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7D0531C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1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7D0531F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7D0531D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7D0531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7D05321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7D0532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2" w14:textId="1682DA93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CE64BA">
              <w:rPr>
                <w:rFonts w:ascii="Times New Roman" w:hAnsi="Times New Roman" w:cs="Times New Roman"/>
                <w:b/>
              </w:rPr>
              <w:t>13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7D05326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7D05325" w14:textId="06F9CFC3" w:rsidR="00A32CF0" w:rsidRPr="001335B2" w:rsidRDefault="001335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27D05329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7D05328" w14:textId="0EC92660" w:rsidR="00A32CF0" w:rsidRPr="00FC0A22" w:rsidRDefault="00CE64BA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Државе Старог истока</w:t>
            </w:r>
          </w:p>
        </w:tc>
      </w:tr>
      <w:tr w:rsidR="00A32CF0" w:rsidRPr="00D75DDF" w14:paraId="27D0532C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7D0532B" w14:textId="6C2B722B" w:rsidR="00A32CF0" w:rsidRPr="00844973" w:rsidRDefault="00844973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A32CF0" w:rsidRPr="00D75DDF" w14:paraId="27D0533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D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27D0532F" w14:textId="6DBBB13D" w:rsidR="006D7FEB" w:rsidRPr="001D029E" w:rsidRDefault="00844973" w:rsidP="001D029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1D029E">
              <w:rPr>
                <w:rFonts w:ascii="TimesNewRoman" w:hAnsi="TimesNewRoman" w:cs="TimesNewRoman"/>
                <w:lang w:val="sr-Cyrl-RS"/>
              </w:rPr>
              <w:t>Примена стечених знања о цивилизацијама насталим на простору Старог Истока.</w:t>
            </w:r>
          </w:p>
        </w:tc>
      </w:tr>
      <w:tr w:rsidR="00A32CF0" w:rsidRPr="00D75DDF" w14:paraId="27D0533B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1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7D0533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4FB5303A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дефинишу појам Старог истока;</w:t>
            </w:r>
          </w:p>
          <w:p w14:paraId="7507FC54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покажу на карти најважније цивилизације Старог истока;</w:t>
            </w:r>
          </w:p>
          <w:p w14:paraId="4E682BDC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особине рељефа и климе Старог истока доведу у везу са настанком првих цивилизација;</w:t>
            </w:r>
          </w:p>
          <w:p w14:paraId="0D676ED1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одреде место припадника друштвене групе Старог истока на друштвеној лествици;</w:t>
            </w:r>
          </w:p>
          <w:p w14:paraId="77A24BD2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наведу најважније одлике државног уређења цивилизација Старог истока;</w:t>
            </w:r>
          </w:p>
          <w:p w14:paraId="0A1B81B6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наведу најзначајнија открића народа Старог истока и процене њихов значај за савременог човека;</w:t>
            </w:r>
          </w:p>
          <w:p w14:paraId="62B9AACE" w14:textId="77777777" w:rsidR="007C0407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правилним хронолошким редом распореде историјске догађаје који су се одиграли у првим цивилизацијама;</w:t>
            </w:r>
          </w:p>
          <w:p w14:paraId="27D0533A" w14:textId="1FF86477" w:rsidR="00EC77AF" w:rsidRPr="007C0407" w:rsidRDefault="007C0407" w:rsidP="007C040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0407">
              <w:rPr>
                <w:rFonts w:ascii="Times New Roman" w:hAnsi="Times New Roman" w:cs="Times New Roman"/>
                <w:lang w:val="sr-Cyrl-RS"/>
              </w:rPr>
              <w:t>повежу одређени историјски извор са друштвено-историјским и географским околностима у којима је настао.</w:t>
            </w:r>
          </w:p>
        </w:tc>
      </w:tr>
      <w:tr w:rsidR="00A32CF0" w:rsidRPr="00D75DDF" w14:paraId="27D0533E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7D0533D" w14:textId="77B2C9B0" w:rsidR="00A32CF0" w:rsidRPr="00FC0A22" w:rsidRDefault="00EC7467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EC77AF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27D05341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F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7D05340" w14:textId="629A0C9B" w:rsidR="00A32CF0" w:rsidRPr="00FC0A22" w:rsidRDefault="00850369" w:rsidP="007C0407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F8321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16670">
              <w:rPr>
                <w:rFonts w:ascii="Times New Roman" w:hAnsi="Times New Roman"/>
                <w:lang w:val="sr-Cyrl-RS" w:eastAsia="sr-Latn-CS"/>
              </w:rPr>
              <w:t>п</w:t>
            </w:r>
            <w:r w:rsidR="00016670" w:rsidRPr="00237220">
              <w:rPr>
                <w:rFonts w:ascii="Times New Roman" w:hAnsi="Times New Roman"/>
                <w:lang w:val="sr-Cyrl-RS" w:eastAsia="sr-Latn-CS"/>
              </w:rPr>
              <w:t>римена образовних игара</w:t>
            </w:r>
            <w:r w:rsidR="00016670">
              <w:rPr>
                <w:rFonts w:ascii="Times New Roman" w:hAnsi="Times New Roman"/>
                <w:lang w:val="sr-Cyrl-RS" w:eastAsia="sr-Latn-CS"/>
              </w:rPr>
              <w:t xml:space="preserve"> (асоцијације)</w:t>
            </w:r>
          </w:p>
        </w:tc>
      </w:tr>
      <w:tr w:rsidR="00D75DDF" w:rsidRPr="00D75DDF" w14:paraId="27D0534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2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7D05343" w14:textId="35594CD5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27D05347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5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7D05346" w14:textId="3E628A7C" w:rsidR="00A32CF0" w:rsidRPr="00D75DDF" w:rsidRDefault="00EC7467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2DDD" w:rsidRPr="00D75DDF" w14:paraId="6078E35F" w14:textId="77777777" w:rsidTr="005D7BB8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10AD3938" w14:textId="5BF8C284" w:rsidR="00232DDD" w:rsidRPr="00E251AC" w:rsidRDefault="00232DDD" w:rsidP="00232DDD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7D0537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4A" w14:textId="43A92D34" w:rsidR="00FC0A22" w:rsidRDefault="00FC0A2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7D0534B" w14:textId="1E64E84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043CF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4B157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F1EF3D4" w14:textId="77777777" w:rsidR="007D2DCD" w:rsidRDefault="007D2DCD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E3B91B6" w14:textId="1E51B090" w:rsidR="0024180E" w:rsidRDefault="0024180E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проверава заједно са ученицима одговоре из домаћег задатка.</w:t>
            </w:r>
          </w:p>
          <w:p w14:paraId="3EEF35B1" w14:textId="77777777" w:rsidR="0024180E" w:rsidRDefault="0024180E" w:rsidP="007D2DC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4F" w14:textId="66037FDE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6511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27D05350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7764D896" w14:textId="2DB01589" w:rsidR="007C0407" w:rsidRDefault="007C0407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отворе уџбеник на страни 38. и да прочитају текст историјског извора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Хамурабијев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законик.</w:t>
            </w:r>
            <w:r w:rsidR="00004B4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004B4C" w:rsidRPr="00EC746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подстиче ученике на дискусију постављајући питања </w:t>
            </w:r>
            <w:r w:rsidR="007547B9" w:rsidRPr="00EC746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која прате историјски извор.</w:t>
            </w:r>
          </w:p>
          <w:p w14:paraId="3CA1174D" w14:textId="77777777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B700414" w14:textId="1B02647A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пише низове речи на табли, а ученици треба да одговоре која реч и зашто не припада низу.</w:t>
            </w:r>
          </w:p>
          <w:p w14:paraId="1C48F162" w14:textId="76400741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Ашур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Киш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</w:t>
            </w:r>
            <w:proofErr w:type="spellStart"/>
            <w:r w:rsidRPr="004C490D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Ашур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0B07CA81" w14:textId="3C7DF9EA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Сумер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Акад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Персија – Асирија (</w:t>
            </w:r>
            <w:r w:rsidRPr="004C490D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Персија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 </w:t>
            </w:r>
          </w:p>
          <w:p w14:paraId="45D54DB3" w14:textId="47E9537C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Саргон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Хамураби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Асурбанипал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Соломон (</w:t>
            </w:r>
            <w:r w:rsidRPr="004C490D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Соломон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23129A68" w14:textId="5D348ED7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чиновник – роб – официр – свештеник (</w:t>
            </w:r>
            <w:r w:rsidRPr="004C490D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 </w:t>
            </w:r>
          </w:p>
          <w:p w14:paraId="4458C34B" w14:textId="77777777" w:rsidR="004C490D" w:rsidRDefault="004C490D" w:rsidP="00EC74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0A3F67F" w14:textId="77777777" w:rsidR="007C0407" w:rsidRDefault="007C0407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D71C489" w14:textId="5CBB5AED" w:rsidR="007C0407" w:rsidRPr="007C0407" w:rsidRDefault="00ED10D9" w:rsidP="007C040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на табли пише</w:t>
            </w:r>
            <w:r w:rsidR="007C0407"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низ речи: </w:t>
            </w:r>
            <w:r w:rsidR="007C0407" w:rsidRPr="00BD2E3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Старо царство – фараони – пирамиде – </w:t>
            </w:r>
            <w:proofErr w:type="spellStart"/>
            <w:r w:rsidR="007C0407" w:rsidRPr="00BD2E3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Џосер</w:t>
            </w:r>
            <w:proofErr w:type="spellEnd"/>
            <w:r w:rsidR="007C0407" w:rsidRPr="00BD2E3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– </w:t>
            </w:r>
            <w:proofErr w:type="spellStart"/>
            <w:r w:rsidR="007C0407" w:rsidRPr="00BD2E3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Кеопсова</w:t>
            </w:r>
            <w:proofErr w:type="spellEnd"/>
            <w:r w:rsidR="007C0407" w:rsidRPr="00BD2E3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пирамида – глад.</w:t>
            </w:r>
            <w:r w:rsidR="007C0407"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поставља</w:t>
            </w:r>
            <w:r w:rsidR="007C0407"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следећа питања, једно по једно</w:t>
            </w:r>
            <w:r w:rsidR="00CD460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</w:t>
            </w:r>
            <w:r w:rsidR="00CD460A" w:rsidRPr="00EC746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а ученици проналазе одговоре </w:t>
            </w:r>
            <w:r w:rsidR="00CD460A" w:rsidRPr="00EC746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уџбенику на </w:t>
            </w:r>
            <w:r w:rsidR="00CD460A" w:rsidRPr="00EC7467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страни 41 </w:t>
            </w:r>
            <w:r w:rsidR="00CD460A" w:rsidRPr="00EC746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одговарају на питања:</w:t>
            </w:r>
          </w:p>
          <w:p w14:paraId="008D9337" w14:textId="67614E13" w:rsidR="007C0407" w:rsidRPr="00CA2BAB" w:rsidRDefault="007C0407" w:rsidP="00CA2BA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 су били владари Старог царства?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фараони</w:t>
            </w: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4E3B11E" w14:textId="5C4BB383" w:rsidR="007C0407" w:rsidRPr="00CA2BAB" w:rsidRDefault="007C0407" w:rsidP="00CA2BA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Шта су они градили?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пирамиде</w:t>
            </w:r>
            <w:r w:rsidR="00ED10D9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 </w:t>
            </w:r>
          </w:p>
          <w:p w14:paraId="5E0ECA27" w14:textId="5F32826D" w:rsidR="007C0407" w:rsidRPr="00CA2BAB" w:rsidRDefault="007C0407" w:rsidP="00CA2BA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 је изградио прву пирамиду?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фараон </w:t>
            </w:r>
            <w:proofErr w:type="spellStart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Џосер</w:t>
            </w:r>
            <w:proofErr w:type="spellEnd"/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86E168D" w14:textId="2FC287A2" w:rsidR="007C0407" w:rsidRPr="00CA2BAB" w:rsidRDefault="007C0407" w:rsidP="00CA2BA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Како се зове највећа и најпознатија пирамида? (</w:t>
            </w:r>
            <w:proofErr w:type="spellStart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Кеопсова</w:t>
            </w:r>
            <w:proofErr w:type="spellEnd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 пирамида</w:t>
            </w: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32641E01" w14:textId="6CE12523" w:rsidR="007C0407" w:rsidRPr="00CA2BAB" w:rsidRDefault="007C0407" w:rsidP="00CA2BA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Шта је, између осталог, проузроковало пропаст Старог царства?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Глад</w:t>
            </w: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55F48B0F" w14:textId="77777777" w:rsidR="00375DEF" w:rsidRDefault="00375DEF" w:rsidP="00CA2B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7B326EAD" w14:textId="67384ABE" w:rsidR="007C0407" w:rsidRPr="007C0407" w:rsidRDefault="00CA2BAB" w:rsidP="00CA2B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на табли пише нови </w:t>
            </w:r>
            <w:r w:rsidR="007C0407"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низ речи: </w:t>
            </w:r>
            <w:r w:rsidR="007C0407" w:rsidRPr="00375DE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Средње царство – Теба – исушивање мочварних области</w:t>
            </w:r>
            <w:r w:rsidR="007C0407"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C22AF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и </w:t>
            </w: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поставља следећа питања, једно по једно:</w:t>
            </w:r>
          </w:p>
          <w:p w14:paraId="14EF2948" w14:textId="009F2BFF" w:rsidR="007C0407" w:rsidRPr="00CA2BAB" w:rsidRDefault="007C0407" w:rsidP="00CA2BA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Који град је био глав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ни град Средњег царства? (</w:t>
            </w:r>
            <w:r w:rsidR="00CA2BAB"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Теба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4D83B802" w14:textId="2C6AB2EF" w:rsidR="007C0407" w:rsidRPr="00CA2BAB" w:rsidRDefault="007C0407" w:rsidP="00CA2BA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Захваљујући чему су области у Доњем Египту добили нове обрадиве површине?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Захваљујућ</w:t>
            </w:r>
            <w:r w:rsidR="00CA2BAB"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и исушивању мочварних површина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37B0D382" w14:textId="77777777" w:rsidR="00187291" w:rsidRDefault="00187291" w:rsidP="007C040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13707EE" w14:textId="46849441" w:rsidR="007C0407" w:rsidRDefault="00CA2BAB" w:rsidP="007C040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на табли пише нови </w:t>
            </w:r>
            <w:r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низ речи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</w:t>
            </w:r>
            <w:r w:rsidRPr="007C04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Ново царство – </w:t>
            </w:r>
            <w:proofErr w:type="spellStart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Тутмес</w:t>
            </w:r>
            <w:proofErr w:type="spellEnd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III – Рамзес II – </w:t>
            </w:r>
            <w:proofErr w:type="spellStart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Кадеш</w:t>
            </w:r>
            <w:proofErr w:type="spellEnd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– храмови – </w:t>
            </w:r>
            <w:proofErr w:type="spellStart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Карнак</w:t>
            </w:r>
            <w:proofErr w:type="spellEnd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, </w:t>
            </w:r>
            <w:proofErr w:type="spellStart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Луксор</w:t>
            </w:r>
            <w:proofErr w:type="spellEnd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и Абу </w:t>
            </w:r>
            <w:proofErr w:type="spellStart"/>
            <w:r w:rsidR="007C0407" w:rsidRP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Симбел</w:t>
            </w:r>
            <w:proofErr w:type="spellEnd"/>
            <w:r w:rsidR="0018729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  <w:r w:rsidR="00187291" w:rsidRPr="0018729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187291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поставља следећа питања, једно по једно:</w:t>
            </w:r>
          </w:p>
          <w:p w14:paraId="3C996124" w14:textId="7386231F" w:rsidR="00CA2BAB" w:rsidRPr="007C0407" w:rsidRDefault="00CA2BAB" w:rsidP="007C040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1B4C88D" w14:textId="71605413" w:rsidR="007C0407" w:rsidRPr="00CA2BAB" w:rsidRDefault="007C0407" w:rsidP="00CA2BAB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Који је фараон од Египта начинио једну од најмоћнијих држ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ава Старог истока? (</w:t>
            </w:r>
            <w:proofErr w:type="spellStart"/>
            <w:r w:rsidR="00CA2BAB"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Тутмес</w:t>
            </w:r>
            <w:proofErr w:type="spellEnd"/>
            <w:r w:rsidR="00CA2BAB"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 III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28B8E11B" w14:textId="469B42CF" w:rsidR="007C0407" w:rsidRPr="00CA2BAB" w:rsidRDefault="007C0407" w:rsidP="00CA2BAB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Који се још фараон истакао 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поред </w:t>
            </w:r>
            <w:proofErr w:type="spellStart"/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Тутмеса</w:t>
            </w:r>
            <w:proofErr w:type="spellEnd"/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III? (</w:t>
            </w:r>
            <w:r w:rsidR="00CA2BAB"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Рамзес II</w:t>
            </w:r>
            <w:r w:rsidR="00CA2BAB"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 </w:t>
            </w:r>
          </w:p>
          <w:p w14:paraId="57A0A472" w14:textId="4D5ED97D" w:rsidR="007C0407" w:rsidRPr="00CA2BAB" w:rsidRDefault="007C0407" w:rsidP="00CA2BAB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По чему је он остао упамћен?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по градњи храмова</w:t>
            </w: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). </w:t>
            </w:r>
          </w:p>
          <w:p w14:paraId="5484F9A9" w14:textId="4ACA6587" w:rsidR="007C0407" w:rsidRPr="00CA2BAB" w:rsidRDefault="007C0407" w:rsidP="00CA2BAB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Где се налазе његови храмови? (</w:t>
            </w:r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у </w:t>
            </w:r>
            <w:proofErr w:type="spellStart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Карнаку</w:t>
            </w:r>
            <w:proofErr w:type="spellEnd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, </w:t>
            </w:r>
            <w:proofErr w:type="spellStart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Луксору</w:t>
            </w:r>
            <w:proofErr w:type="spellEnd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 и Абу </w:t>
            </w:r>
            <w:proofErr w:type="spellStart"/>
            <w:r w:rsidRPr="00CA2BAB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Симбелу</w:t>
            </w:r>
            <w:proofErr w:type="spellEnd"/>
            <w:r w:rsidRPr="00CA2B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1DFF982E" w14:textId="77777777" w:rsidR="00D6511E" w:rsidRDefault="00D6511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985407D" w14:textId="77777777" w:rsidR="001D029E" w:rsidRPr="00F8321B" w:rsidRDefault="001D029E" w:rsidP="001D029E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игра игру асоцијације.</w:t>
            </w:r>
          </w:p>
          <w:p w14:paraId="1807E9A2" w14:textId="77777777" w:rsidR="001D029E" w:rsidRDefault="001D029E" w:rsidP="001D029E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50"/>
              <w:gridCol w:w="2350"/>
              <w:gridCol w:w="2351"/>
              <w:gridCol w:w="2351"/>
            </w:tblGrid>
            <w:tr w:rsidR="001D029E" w14:paraId="7ED0C218" w14:textId="77777777" w:rsidTr="001D029E">
              <w:trPr>
                <w:jc w:val="center"/>
              </w:trPr>
              <w:tc>
                <w:tcPr>
                  <w:tcW w:w="2350" w:type="dxa"/>
                </w:tcPr>
                <w:p w14:paraId="029AA6C0" w14:textId="77777777" w:rsidR="001D029E" w:rsidRPr="001F7613" w:rsidRDefault="001D029E" w:rsidP="001D029E">
                  <w:pPr>
                    <w:jc w:val="center"/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Latn-CS" w:eastAsia="sr-Latn-CS"/>
                    </w:rPr>
                  </w:pPr>
                  <w:r w:rsidRPr="001F7613"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Latn-CS" w:eastAsia="sr-Latn-CS"/>
                    </w:rPr>
                    <w:t>A</w:t>
                  </w:r>
                </w:p>
              </w:tc>
              <w:tc>
                <w:tcPr>
                  <w:tcW w:w="2350" w:type="dxa"/>
                </w:tcPr>
                <w:p w14:paraId="01FBBE63" w14:textId="77777777" w:rsidR="001D029E" w:rsidRPr="001F7613" w:rsidRDefault="001D029E" w:rsidP="001D029E">
                  <w:pPr>
                    <w:jc w:val="center"/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Cyrl-RS" w:eastAsia="sr-Latn-CS"/>
                    </w:rPr>
                  </w:pPr>
                  <w:r w:rsidRPr="001F7613"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Cyrl-RS" w:eastAsia="sr-Latn-CS"/>
                    </w:rPr>
                    <w:t>Б</w:t>
                  </w:r>
                </w:p>
              </w:tc>
              <w:tc>
                <w:tcPr>
                  <w:tcW w:w="2351" w:type="dxa"/>
                </w:tcPr>
                <w:p w14:paraId="31C39D02" w14:textId="77777777" w:rsidR="001D029E" w:rsidRPr="001F7613" w:rsidRDefault="001D029E" w:rsidP="001D029E">
                  <w:pPr>
                    <w:jc w:val="center"/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Cyrl-RS" w:eastAsia="sr-Latn-CS"/>
                    </w:rPr>
                  </w:pPr>
                  <w:r w:rsidRPr="001F7613"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Cyrl-RS" w:eastAsia="sr-Latn-CS"/>
                    </w:rPr>
                    <w:t>В</w:t>
                  </w:r>
                </w:p>
              </w:tc>
              <w:tc>
                <w:tcPr>
                  <w:tcW w:w="2351" w:type="dxa"/>
                </w:tcPr>
                <w:p w14:paraId="386B1350" w14:textId="77777777" w:rsidR="001D029E" w:rsidRPr="001F7613" w:rsidRDefault="001D029E" w:rsidP="001D029E">
                  <w:pPr>
                    <w:jc w:val="center"/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Cyrl-RS" w:eastAsia="sr-Latn-CS"/>
                    </w:rPr>
                  </w:pPr>
                  <w:r w:rsidRPr="001F7613">
                    <w:rPr>
                      <w:rFonts w:ascii="TimesNewLomanPSMT" w:hAnsi="TimesNewLomanPSMT" w:cs="TimesNewLomanPSMT"/>
                      <w:b/>
                      <w:sz w:val="24"/>
                      <w:szCs w:val="24"/>
                      <w:lang w:val="sr-Cyrl-RS" w:eastAsia="sr-Latn-CS"/>
                    </w:rPr>
                    <w:t>Г</w:t>
                  </w:r>
                </w:p>
              </w:tc>
            </w:tr>
            <w:tr w:rsidR="001D029E" w14:paraId="270AAB1A" w14:textId="77777777" w:rsidTr="001F7613">
              <w:trPr>
                <w:jc w:val="center"/>
              </w:trPr>
              <w:tc>
                <w:tcPr>
                  <w:tcW w:w="2350" w:type="dxa"/>
                  <w:vAlign w:val="center"/>
                </w:tcPr>
                <w:p w14:paraId="29B31159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proofErr w:type="spellStart"/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Ашур</w:t>
                  </w:r>
                  <w:proofErr w:type="spellEnd"/>
                </w:p>
              </w:tc>
              <w:tc>
                <w:tcPr>
                  <w:tcW w:w="2350" w:type="dxa"/>
                  <w:vAlign w:val="center"/>
                </w:tcPr>
                <w:p w14:paraId="55AD5C45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Вавилон</w:t>
                  </w:r>
                </w:p>
              </w:tc>
              <w:tc>
                <w:tcPr>
                  <w:tcW w:w="2351" w:type="dxa"/>
                  <w:vAlign w:val="center"/>
                </w:tcPr>
                <w:p w14:paraId="76B9B435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Египат</w:t>
                  </w:r>
                </w:p>
              </w:tc>
              <w:tc>
                <w:tcPr>
                  <w:tcW w:w="2351" w:type="dxa"/>
                  <w:vAlign w:val="center"/>
                </w:tcPr>
                <w:p w14:paraId="4D4339BB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Ново царство</w:t>
                  </w:r>
                </w:p>
              </w:tc>
            </w:tr>
            <w:tr w:rsidR="001D029E" w14:paraId="7306FA6D" w14:textId="77777777" w:rsidTr="001F7613">
              <w:trPr>
                <w:jc w:val="center"/>
              </w:trPr>
              <w:tc>
                <w:tcPr>
                  <w:tcW w:w="2350" w:type="dxa"/>
                  <w:vAlign w:val="center"/>
                </w:tcPr>
                <w:p w14:paraId="5F52DB10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Асирија</w:t>
                  </w:r>
                </w:p>
              </w:tc>
              <w:tc>
                <w:tcPr>
                  <w:tcW w:w="2350" w:type="dxa"/>
                  <w:vAlign w:val="center"/>
                </w:tcPr>
                <w:p w14:paraId="08AACDC2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законик</w:t>
                  </w:r>
                </w:p>
              </w:tc>
              <w:tc>
                <w:tcPr>
                  <w:tcW w:w="2351" w:type="dxa"/>
                  <w:vAlign w:val="center"/>
                </w:tcPr>
                <w:p w14:paraId="1BA42FE5" w14:textId="77777777" w:rsidR="001D029E" w:rsidRPr="00F8321B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уједињење</w:t>
                  </w:r>
                </w:p>
              </w:tc>
              <w:tc>
                <w:tcPr>
                  <w:tcW w:w="2351" w:type="dxa"/>
                  <w:vAlign w:val="center"/>
                </w:tcPr>
                <w:p w14:paraId="04CE2250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proofErr w:type="spellStart"/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Кадеш</w:t>
                  </w:r>
                  <w:proofErr w:type="spellEnd"/>
                </w:p>
              </w:tc>
            </w:tr>
            <w:tr w:rsidR="001D029E" w14:paraId="5E1A981F" w14:textId="77777777" w:rsidTr="001F7613">
              <w:trPr>
                <w:jc w:val="center"/>
              </w:trPr>
              <w:tc>
                <w:tcPr>
                  <w:tcW w:w="2350" w:type="dxa"/>
                  <w:vAlign w:val="center"/>
                </w:tcPr>
                <w:p w14:paraId="6DC21D9B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Месопотамија-Египат</w:t>
                  </w:r>
                </w:p>
              </w:tc>
              <w:tc>
                <w:tcPr>
                  <w:tcW w:w="2350" w:type="dxa"/>
                  <w:vAlign w:val="center"/>
                </w:tcPr>
                <w:p w14:paraId="4AF6C6CF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освајач</w:t>
                  </w:r>
                </w:p>
              </w:tc>
              <w:tc>
                <w:tcPr>
                  <w:tcW w:w="2351" w:type="dxa"/>
                  <w:vAlign w:val="center"/>
                </w:tcPr>
                <w:p w14:paraId="7835C4A5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Мемфис</w:t>
                  </w:r>
                </w:p>
              </w:tc>
              <w:tc>
                <w:tcPr>
                  <w:tcW w:w="2351" w:type="dxa"/>
                  <w:vAlign w:val="center"/>
                </w:tcPr>
                <w:p w14:paraId="41C5D8CA" w14:textId="77777777" w:rsidR="001D029E" w:rsidRPr="00B76E65" w:rsidRDefault="001D029E" w:rsidP="001F7613">
                  <w:pPr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 xml:space="preserve">Абу </w:t>
                  </w:r>
                  <w:proofErr w:type="spellStart"/>
                  <w:r>
                    <w:rPr>
                      <w:rFonts w:ascii="TimesNewLomanPSMT" w:hAnsi="TimesNewLomanPSMT" w:cs="TimesNewLomanPSMT"/>
                      <w:lang w:val="sr-Cyrl-RS" w:eastAsia="sr-Latn-CS"/>
                    </w:rPr>
                    <w:t>Симбел</w:t>
                  </w:r>
                  <w:proofErr w:type="spellEnd"/>
                </w:p>
              </w:tc>
            </w:tr>
            <w:tr w:rsidR="001D029E" w14:paraId="2990F3A7" w14:textId="77777777" w:rsidTr="001F7613">
              <w:trPr>
                <w:trHeight w:val="359"/>
                <w:jc w:val="center"/>
              </w:trPr>
              <w:tc>
                <w:tcPr>
                  <w:tcW w:w="2350" w:type="dxa"/>
                  <w:shd w:val="clear" w:color="auto" w:fill="F2F2F2" w:themeFill="background1" w:themeFillShade="F2"/>
                  <w:vAlign w:val="center"/>
                </w:tcPr>
                <w:p w14:paraId="3D4AB5D4" w14:textId="77777777" w:rsidR="001D029E" w:rsidRPr="00F8321B" w:rsidRDefault="001D029E" w:rsidP="001F7613">
                  <w:pPr>
                    <w:jc w:val="center"/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proofErr w:type="spellStart"/>
                  <w:r w:rsidRPr="00F8321B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Аусурбанипал</w:t>
                  </w:r>
                  <w:proofErr w:type="spellEnd"/>
                </w:p>
              </w:tc>
              <w:tc>
                <w:tcPr>
                  <w:tcW w:w="2350" w:type="dxa"/>
                  <w:shd w:val="clear" w:color="auto" w:fill="F2F2F2" w:themeFill="background1" w:themeFillShade="F2"/>
                  <w:vAlign w:val="center"/>
                </w:tcPr>
                <w:p w14:paraId="762E5450" w14:textId="77777777" w:rsidR="001D029E" w:rsidRPr="00F8321B" w:rsidRDefault="001D029E" w:rsidP="001F7613">
                  <w:pPr>
                    <w:jc w:val="center"/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proofErr w:type="spellStart"/>
                  <w:r w:rsidRPr="00F8321B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Хамураби</w:t>
                  </w:r>
                  <w:proofErr w:type="spellEnd"/>
                </w:p>
              </w:tc>
              <w:tc>
                <w:tcPr>
                  <w:tcW w:w="2351" w:type="dxa"/>
                  <w:shd w:val="clear" w:color="auto" w:fill="F2F2F2" w:themeFill="background1" w:themeFillShade="F2"/>
                  <w:vAlign w:val="center"/>
                </w:tcPr>
                <w:p w14:paraId="6A657A25" w14:textId="77777777" w:rsidR="001D029E" w:rsidRPr="00B76E65" w:rsidRDefault="001D029E" w:rsidP="001F7613">
                  <w:pPr>
                    <w:jc w:val="center"/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proofErr w:type="spellStart"/>
                  <w: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Менес</w:t>
                  </w:r>
                  <w:proofErr w:type="spellEnd"/>
                </w:p>
              </w:tc>
              <w:tc>
                <w:tcPr>
                  <w:tcW w:w="2351" w:type="dxa"/>
                  <w:shd w:val="clear" w:color="auto" w:fill="F2F2F2" w:themeFill="background1" w:themeFillShade="F2"/>
                  <w:vAlign w:val="center"/>
                </w:tcPr>
                <w:p w14:paraId="520BCBA9" w14:textId="77777777" w:rsidR="001D029E" w:rsidRPr="00B76E65" w:rsidRDefault="001D029E" w:rsidP="001F7613">
                  <w:pPr>
                    <w:jc w:val="center"/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 xml:space="preserve">Рамзес </w:t>
                  </w:r>
                  <w:r>
                    <w:rPr>
                      <w:rFonts w:ascii="Times New Roman" w:hAnsi="Times New Roman" w:cs="Times New Roman"/>
                      <w:b/>
                      <w:lang w:val="sr-Cyrl-RS" w:eastAsia="sr-Latn-CS"/>
                    </w:rPr>
                    <w:t>II</w:t>
                  </w:r>
                </w:p>
              </w:tc>
            </w:tr>
            <w:tr w:rsidR="001D029E" w14:paraId="0905472A" w14:textId="77777777" w:rsidTr="001F7613">
              <w:trPr>
                <w:trHeight w:val="434"/>
                <w:jc w:val="center"/>
              </w:trPr>
              <w:tc>
                <w:tcPr>
                  <w:tcW w:w="9402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38E01EAB" w14:textId="3D37198D" w:rsidR="001D029E" w:rsidRPr="00B76E65" w:rsidRDefault="001F7613" w:rsidP="001F7613">
                  <w:pPr>
                    <w:jc w:val="center"/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ВЛАДАР</w:t>
                  </w:r>
                </w:p>
              </w:tc>
            </w:tr>
          </w:tbl>
          <w:p w14:paraId="2FA4A7A2" w14:textId="77777777" w:rsidR="001D029E" w:rsidRDefault="001D029E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1632F31" w14:textId="1497343B" w:rsidR="004C490D" w:rsidRDefault="004C490D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чита реченицу по реченицу текста на основу ког ученици треба да погоде о којој држави Старог истока се ради.</w:t>
            </w:r>
          </w:p>
          <w:p w14:paraId="3694F8F8" w14:textId="77777777" w:rsidR="004924D5" w:rsidRDefault="004924D5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7BB7056" w14:textId="0C201977" w:rsidR="004C490D" w:rsidRDefault="004C490D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Једно од главних занимања њених становн</w:t>
            </w:r>
            <w:r w:rsidR="004924D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ика била је трговина. Имали су бројне колоније широм Средоземља. Сматра се да су њени морепловци први опловили Африку. Њена најзначајнија колонија била је Картагина. (</w:t>
            </w:r>
            <w:proofErr w:type="spellStart"/>
            <w:r w:rsidR="004924D5" w:rsidRPr="004924D5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Феникија</w:t>
            </w:r>
            <w:proofErr w:type="spellEnd"/>
            <w:r w:rsidR="004924D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7619E94F" w14:textId="77777777" w:rsidR="00693290" w:rsidRDefault="00693290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67D95C4" w14:textId="4C370725" w:rsidR="004924D5" w:rsidRDefault="004924D5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Њени владари су покорили Месопотамију и Египат. На врхунцу моћи ова држава се простирала од Средоземног мора до Индије. Познат је рат који је ова држава водила са Грцима. У 4. веку п. н. е. ову државу је освојио Александар Македонски. (</w:t>
            </w:r>
            <w:r w:rsidRPr="004924D5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Персија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54BAE5A6" w14:textId="77777777" w:rsidR="00693290" w:rsidRDefault="00693290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746C82A4" w14:textId="5B1877DB" w:rsidR="004924D5" w:rsidRDefault="004924D5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Ову државу је формирао народ који је веровао у једног бога. Историја тог народа записана је у Старом завету. Центар државе је био град Јерусалим. Временом ова држава се поделила на Израел и Јудеју. (</w:t>
            </w:r>
            <w:r w:rsidRPr="004924D5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Јеврејска држава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6E069E0D" w14:textId="77777777" w:rsidR="00693290" w:rsidRDefault="00693290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07AA1B0" w14:textId="2108EA06" w:rsidR="004924D5" w:rsidRPr="004C490D" w:rsidRDefault="004924D5" w:rsidP="004C49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Ратоборан народ је око 2000 година п. н. е. формира</w:t>
            </w:r>
            <w:r w:rsidR="00406B4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своју државу у Малој Азији. Успели су да освоје Вавилон. Победили су Египћане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битци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код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Кадеша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. Престоница њихове државе био ја град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Хатуш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(</w:t>
            </w:r>
            <w:r w:rsidRPr="004924D5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Хетитска држава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  <w:p w14:paraId="34649937" w14:textId="77777777" w:rsidR="001D029E" w:rsidRDefault="001D029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36572FE3" w14:textId="470ECDF2" w:rsidR="000C54A6" w:rsidRDefault="00D6511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 (5</w:t>
            </w:r>
            <w:r w:rsidR="00785FC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7D0536D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767A509" w14:textId="58D5FF27" w:rsidR="006332E8" w:rsidRPr="00F8321B" w:rsidRDefault="00F8321B" w:rsidP="00F8321B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ученицима за домаћи задатак задаје да направе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 xml:space="preserve"> инфо картицу о занимљивостима старог Египта</w:t>
            </w:r>
            <w:r w:rsidR="00502D0D">
              <w:rPr>
                <w:rFonts w:ascii="Times New Roman" w:eastAsia="Calibri" w:hAnsi="Times New Roman" w:cs="Times New Roman"/>
                <w:lang w:val="sr-Cyrl-RS"/>
              </w:rPr>
              <w:t>.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502D0D">
              <w:rPr>
                <w:rFonts w:ascii="Times New Roman" w:eastAsia="Calibri" w:hAnsi="Times New Roman" w:cs="Times New Roman"/>
                <w:lang w:val="sr-Cyrl-RS"/>
              </w:rPr>
              <w:t>Н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>а основу дела за радознале</w:t>
            </w:r>
            <w:r w:rsidRPr="00F8321B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>на странама 40</w:t>
            </w:r>
            <w:r>
              <w:rPr>
                <w:rFonts w:ascii="Times New Roman" w:eastAsia="Calibri" w:hAnsi="Times New Roman" w:cs="Times New Roman"/>
                <w:lang w:val="sr-Cyrl-RS"/>
              </w:rPr>
              <w:t>-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>42</w:t>
            </w:r>
            <w:r>
              <w:rPr>
                <w:rFonts w:ascii="Times New Roman" w:eastAsia="Calibri" w:hAnsi="Times New Roman" w:cs="Times New Roman"/>
                <w:lang w:val="sr-Cyrl-RS"/>
              </w:rPr>
              <w:t>.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 xml:space="preserve"> у уџбенику, </w:t>
            </w:r>
            <w:r w:rsidR="00ED558C" w:rsidRPr="00EC7467">
              <w:rPr>
                <w:rFonts w:ascii="Times New Roman" w:eastAsia="Calibri" w:hAnsi="Times New Roman" w:cs="Times New Roman"/>
                <w:lang w:val="sr-Cyrl-RS"/>
              </w:rPr>
              <w:t>ученици треба</w:t>
            </w:r>
            <w:r w:rsidR="00ED558C">
              <w:rPr>
                <w:rFonts w:ascii="Times New Roman" w:eastAsia="Calibri" w:hAnsi="Times New Roman" w:cs="Times New Roman"/>
                <w:lang w:val="sr-Cyrl-RS"/>
              </w:rPr>
              <w:t xml:space="preserve"> да </w:t>
            </w:r>
            <w:r>
              <w:rPr>
                <w:rFonts w:ascii="Times New Roman" w:eastAsia="Calibri" w:hAnsi="Times New Roman" w:cs="Times New Roman"/>
                <w:lang w:val="sr-Cyrl-RS"/>
              </w:rPr>
              <w:t>дају одговоре на питања:</w:t>
            </w:r>
          </w:p>
          <w:p w14:paraId="43BEF0AF" w14:textId="5C784BCC" w:rsidR="00F8321B" w:rsidRPr="00F8321B" w:rsidRDefault="00F8321B" w:rsidP="00F8321B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>ашто је црна боја по</w:t>
            </w:r>
            <w:r>
              <w:rPr>
                <w:rFonts w:ascii="Times New Roman" w:eastAsia="Calibri" w:hAnsi="Times New Roman" w:cs="Times New Roman"/>
                <w:lang w:val="sr-Cyrl-RS"/>
              </w:rPr>
              <w:t>стала симбол плодности и живота?</w:t>
            </w:r>
          </w:p>
          <w:p w14:paraId="0F243E22" w14:textId="0E17C388" w:rsidR="00F8321B" w:rsidRPr="00F8321B" w:rsidRDefault="00F8321B" w:rsidP="00F8321B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lastRenderedPageBreak/>
              <w:t>Ш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>та значи израз „</w:t>
            </w:r>
            <w:proofErr w:type="spellStart"/>
            <w:r w:rsidRPr="00F8321B">
              <w:rPr>
                <w:rFonts w:ascii="Times New Roman" w:eastAsia="Calibri" w:hAnsi="Times New Roman" w:cs="Times New Roman"/>
                <w:lang w:val="sr-Cyrl-RS"/>
              </w:rPr>
              <w:t>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ечер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фечер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>“, а шта реч „фараон“?</w:t>
            </w:r>
          </w:p>
          <w:p w14:paraId="7C70502D" w14:textId="4883ACBB" w:rsidR="00F8321B" w:rsidRPr="00F8321B" w:rsidRDefault="00F8321B" w:rsidP="00F8321B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 xml:space="preserve">оји је фараон </w:t>
            </w:r>
            <w:r>
              <w:rPr>
                <w:rFonts w:ascii="Times New Roman" w:eastAsia="Calibri" w:hAnsi="Times New Roman" w:cs="Times New Roman"/>
                <w:lang w:val="sr-Cyrl-RS"/>
              </w:rPr>
              <w:t>најдуже владао Египтом и колико?</w:t>
            </w:r>
          </w:p>
          <w:p w14:paraId="27D05375" w14:textId="49CC8F0E" w:rsidR="00734AD2" w:rsidRPr="001D029E" w:rsidRDefault="00F8321B" w:rsidP="00A32CF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</w:t>
            </w:r>
            <w:r w:rsidRPr="00F8321B">
              <w:rPr>
                <w:rFonts w:ascii="Times New Roman" w:eastAsia="Calibri" w:hAnsi="Times New Roman" w:cs="Times New Roman"/>
                <w:lang w:val="sr-Cyrl-RS"/>
              </w:rPr>
              <w:t>оји је гроб фараона један од ретких који није опљачкан и шта се у њему налази</w:t>
            </w:r>
            <w:r>
              <w:rPr>
                <w:rFonts w:ascii="Times New Roman" w:eastAsia="Calibri" w:hAnsi="Times New Roman" w:cs="Times New Roman"/>
                <w:lang w:val="sr-Cyrl-RS"/>
              </w:rPr>
              <w:t>?</w:t>
            </w:r>
          </w:p>
        </w:tc>
      </w:tr>
      <w:tr w:rsidR="00A32CF0" w:rsidRPr="00D75DDF" w14:paraId="27D05378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77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7D0537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9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D0537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27D0537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7D0537F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9F8C5E" w14:textId="77777777" w:rsidR="00CD2F9C" w:rsidRPr="00D75DDF" w:rsidRDefault="00CD2F9C">
      <w:pPr>
        <w:rPr>
          <w:rFonts w:ascii="Times New Roman" w:hAnsi="Times New Roman" w:cs="Times New Roman"/>
        </w:rPr>
      </w:pPr>
    </w:p>
    <w:sectPr w:rsidR="00CD2F9C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L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B117F"/>
    <w:multiLevelType w:val="hybridMultilevel"/>
    <w:tmpl w:val="C848E47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1065C"/>
    <w:multiLevelType w:val="hybridMultilevel"/>
    <w:tmpl w:val="53AAFBA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18E7"/>
    <w:multiLevelType w:val="hybridMultilevel"/>
    <w:tmpl w:val="F9C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66B80"/>
    <w:multiLevelType w:val="hybridMultilevel"/>
    <w:tmpl w:val="C388CF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D4383"/>
    <w:multiLevelType w:val="hybridMultilevel"/>
    <w:tmpl w:val="72A48C4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71246"/>
    <w:multiLevelType w:val="hybridMultilevel"/>
    <w:tmpl w:val="5CF2381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648E1"/>
    <w:multiLevelType w:val="hybridMultilevel"/>
    <w:tmpl w:val="2BEC5F9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84E99"/>
    <w:multiLevelType w:val="hybridMultilevel"/>
    <w:tmpl w:val="0FE40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6495F"/>
    <w:multiLevelType w:val="hybridMultilevel"/>
    <w:tmpl w:val="FFEA407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95A2B"/>
    <w:multiLevelType w:val="hybridMultilevel"/>
    <w:tmpl w:val="F126EA1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4B4C"/>
    <w:rsid w:val="000128EA"/>
    <w:rsid w:val="00016670"/>
    <w:rsid w:val="000170A9"/>
    <w:rsid w:val="00043CF6"/>
    <w:rsid w:val="00075CB7"/>
    <w:rsid w:val="000C54A6"/>
    <w:rsid w:val="000D3630"/>
    <w:rsid w:val="001335B2"/>
    <w:rsid w:val="00152CCE"/>
    <w:rsid w:val="00174CA3"/>
    <w:rsid w:val="00180532"/>
    <w:rsid w:val="00187291"/>
    <w:rsid w:val="001A3D63"/>
    <w:rsid w:val="001D029E"/>
    <w:rsid w:val="001E2E3C"/>
    <w:rsid w:val="001F7613"/>
    <w:rsid w:val="00232DDD"/>
    <w:rsid w:val="0024180E"/>
    <w:rsid w:val="002446A6"/>
    <w:rsid w:val="0025595E"/>
    <w:rsid w:val="00286CD9"/>
    <w:rsid w:val="002C174C"/>
    <w:rsid w:val="002D7B5D"/>
    <w:rsid w:val="002E0058"/>
    <w:rsid w:val="003168F9"/>
    <w:rsid w:val="00357B4D"/>
    <w:rsid w:val="00357DBB"/>
    <w:rsid w:val="003605EF"/>
    <w:rsid w:val="00375DEF"/>
    <w:rsid w:val="003C5480"/>
    <w:rsid w:val="003E2EFF"/>
    <w:rsid w:val="00406B48"/>
    <w:rsid w:val="004135BE"/>
    <w:rsid w:val="004308DA"/>
    <w:rsid w:val="00481F8C"/>
    <w:rsid w:val="00482998"/>
    <w:rsid w:val="004924D5"/>
    <w:rsid w:val="004B1578"/>
    <w:rsid w:val="004C490D"/>
    <w:rsid w:val="00502D0D"/>
    <w:rsid w:val="00521917"/>
    <w:rsid w:val="00521BF2"/>
    <w:rsid w:val="005242EC"/>
    <w:rsid w:val="005504D0"/>
    <w:rsid w:val="0056434C"/>
    <w:rsid w:val="00566808"/>
    <w:rsid w:val="005C0338"/>
    <w:rsid w:val="005F0BD4"/>
    <w:rsid w:val="006114FA"/>
    <w:rsid w:val="006332E8"/>
    <w:rsid w:val="00640DE9"/>
    <w:rsid w:val="00693290"/>
    <w:rsid w:val="006A5FA7"/>
    <w:rsid w:val="006D5837"/>
    <w:rsid w:val="006D7FEB"/>
    <w:rsid w:val="00721F81"/>
    <w:rsid w:val="00734AD2"/>
    <w:rsid w:val="007547B9"/>
    <w:rsid w:val="0076088A"/>
    <w:rsid w:val="00785FC1"/>
    <w:rsid w:val="007A1423"/>
    <w:rsid w:val="007A3C98"/>
    <w:rsid w:val="007C0407"/>
    <w:rsid w:val="007C748B"/>
    <w:rsid w:val="007D2DCD"/>
    <w:rsid w:val="007F6D54"/>
    <w:rsid w:val="00831E64"/>
    <w:rsid w:val="00844973"/>
    <w:rsid w:val="00844A27"/>
    <w:rsid w:val="00847823"/>
    <w:rsid w:val="00850369"/>
    <w:rsid w:val="008A5B05"/>
    <w:rsid w:val="008F579D"/>
    <w:rsid w:val="009709C5"/>
    <w:rsid w:val="0099108F"/>
    <w:rsid w:val="009A60B7"/>
    <w:rsid w:val="009A6EEA"/>
    <w:rsid w:val="00A32CF0"/>
    <w:rsid w:val="00A421A6"/>
    <w:rsid w:val="00A52BD9"/>
    <w:rsid w:val="00A67B2C"/>
    <w:rsid w:val="00A704AB"/>
    <w:rsid w:val="00A80532"/>
    <w:rsid w:val="00AB3E22"/>
    <w:rsid w:val="00AD2969"/>
    <w:rsid w:val="00BA4BBF"/>
    <w:rsid w:val="00BD2E30"/>
    <w:rsid w:val="00C22847"/>
    <w:rsid w:val="00C22AFB"/>
    <w:rsid w:val="00C2374A"/>
    <w:rsid w:val="00C51872"/>
    <w:rsid w:val="00CA2BAB"/>
    <w:rsid w:val="00CD2F9C"/>
    <w:rsid w:val="00CD460A"/>
    <w:rsid w:val="00CE2A18"/>
    <w:rsid w:val="00CE64BA"/>
    <w:rsid w:val="00CF56A4"/>
    <w:rsid w:val="00D07C26"/>
    <w:rsid w:val="00D3604F"/>
    <w:rsid w:val="00D3610C"/>
    <w:rsid w:val="00D6511E"/>
    <w:rsid w:val="00D741B7"/>
    <w:rsid w:val="00D75DDF"/>
    <w:rsid w:val="00D86116"/>
    <w:rsid w:val="00DA02AB"/>
    <w:rsid w:val="00DB4496"/>
    <w:rsid w:val="00DC7C02"/>
    <w:rsid w:val="00E1578A"/>
    <w:rsid w:val="00E376DF"/>
    <w:rsid w:val="00E76EFD"/>
    <w:rsid w:val="00E86184"/>
    <w:rsid w:val="00EC7467"/>
    <w:rsid w:val="00EC77AF"/>
    <w:rsid w:val="00ED10D9"/>
    <w:rsid w:val="00ED558C"/>
    <w:rsid w:val="00F50D39"/>
    <w:rsid w:val="00F52848"/>
    <w:rsid w:val="00F74625"/>
    <w:rsid w:val="00F8321B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531B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8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D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B0560-49E7-416C-858D-E01FB50B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36</cp:revision>
  <dcterms:created xsi:type="dcterms:W3CDTF">2018-07-21T15:37:00Z</dcterms:created>
  <dcterms:modified xsi:type="dcterms:W3CDTF">2018-08-19T15:05:00Z</dcterms:modified>
</cp:coreProperties>
</file>